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B3" w:rsidRPr="005751BD" w:rsidRDefault="005B00B3" w:rsidP="005B00B3">
      <w:pPr>
        <w:spacing w:before="100" w:beforeAutospacing="1" w:after="0" w:line="240" w:lineRule="auto"/>
        <w:ind w:firstLine="357"/>
        <w:jc w:val="center"/>
        <w:outlineLvl w:val="0"/>
        <w:rPr>
          <w:rFonts w:ascii="Times New Roman" w:eastAsia="Times New Roman" w:hAnsi="Times New Roman" w:cs="Times New Roman"/>
          <w:color w:val="FF9905"/>
          <w:kern w:val="36"/>
          <w:sz w:val="32"/>
          <w:szCs w:val="32"/>
          <w:lang w:eastAsia="ru-RU"/>
        </w:rPr>
      </w:pPr>
      <w:r w:rsidRPr="005751BD">
        <w:rPr>
          <w:rFonts w:ascii="Times New Roman" w:eastAsia="Times New Roman" w:hAnsi="Times New Roman" w:cs="Times New Roman"/>
          <w:color w:val="FF9905"/>
          <w:kern w:val="36"/>
          <w:sz w:val="32"/>
          <w:szCs w:val="32"/>
          <w:lang w:eastAsia="ru-RU"/>
        </w:rPr>
        <w:t>Лесные пожары и их последствия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пожары ежегодно возникают на территории Московской области.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- это одно из ценнейших богатств, это «легкие» нашей планеты. Около 60% кислорода поставляет он в земную атмосферу. Дерево средней величины за сутки может восстановить столько кислорода, сколько необходимо для дыхания трех человек.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леса есть злейший враг - огонь.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опасности подвергаются люди, оказавшиеся в горящем лесу, целые населенные пункты, производственные объекты, линии электропередачи, газопроводы и т.д. В девяти случаях из десяти виновником лесных пожаров является человек.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года в год по весне ущерб природе наносит сжигание сухой травы на лесных полянах, лугах и полях. Палы травы ежегодно наносят ощутимый вред лесному хозяйству и торфяным массивам.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частые причины лесных пожаров - это не затушенные костры, брошенные окурки, спички. В жаркую сухую погоду достаточно искры, чтобы вспыхнул огонь, особенно в хвойном лесу.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разводить костры в ветреную погоду. Правила пожарной безопасности запрещают разводить костры в хвойных молодняках, старых </w:t>
      </w:r>
      <w:proofErr w:type="spellStart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горельниках</w:t>
      </w:r>
      <w:proofErr w:type="spellEnd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лесосеках, </w:t>
      </w:r>
      <w:proofErr w:type="gramStart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захламленных</w:t>
      </w:r>
      <w:proofErr w:type="gramEnd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сухими порубочными остатками.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разводить костры на торфяниках и вблизи скирд сена, соломы.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опасность представляют собой старые пни и валежники. Тление в корнях или гнилой сердцевине может перерасти в лесной пожар.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костра следует выбирать на открытой поляне, песчаной или каменистой почве, обложить его камнями, очистить от верхнего слоя почвы, сухой травы, веток и пр., удалить все, что может гореть, на расстоянии не менее 0,5 метров.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Покидая место привала, необходимо полностью потушить костер водой. Если поблизости нет воды, необходимо тщательно его засыпать землей и утрамбовать ногами. Если есть лопата, то можно перекопать место костра.</w:t>
      </w:r>
    </w:p>
    <w:p w:rsidR="005B00B3" w:rsidRPr="005751BD" w:rsidRDefault="005B00B3" w:rsidP="005B00B3">
      <w:pPr>
        <w:spacing w:before="100" w:beforeAutospacing="1"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лесу замечен пожар, обязанность каждого гражданина немедленно сообщить об этом работникам лесного хозяйства или в милицию. </w:t>
      </w:r>
    </w:p>
    <w:p w:rsidR="005B00B3" w:rsidRDefault="005B00B3" w:rsidP="005B0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9905"/>
          <w:kern w:val="36"/>
          <w:sz w:val="24"/>
          <w:szCs w:val="24"/>
          <w:lang w:eastAsia="ru-RU"/>
        </w:rPr>
      </w:pPr>
    </w:p>
    <w:p w:rsidR="005B00B3" w:rsidRDefault="005B00B3" w:rsidP="005B0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9905"/>
          <w:kern w:val="36"/>
          <w:sz w:val="24"/>
          <w:szCs w:val="24"/>
          <w:lang w:eastAsia="ru-RU"/>
        </w:rPr>
      </w:pPr>
    </w:p>
    <w:p w:rsidR="005B00B3" w:rsidRPr="005751BD" w:rsidRDefault="005B00B3" w:rsidP="005B0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9905"/>
          <w:kern w:val="36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FF9905"/>
          <w:kern w:val="36"/>
          <w:sz w:val="24"/>
          <w:szCs w:val="24"/>
          <w:lang w:eastAsia="ru-RU"/>
        </w:rPr>
        <w:t>ПРАВИЛА ПОВЕДЕНИЯ И ДЕЙСТВИЯ ПРИ ПОЖАРЕ.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 в квартире: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Вызовите пожарную охрану по телефону «01» 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Выведите на улицу детей и престарелых.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Тушите пожар подручными средствами (водой, плотной мокрой тканью, от внутренних пожарных кранов и т.п.).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опасности поражения электрическим током отключите электроэнергию (автоматы в щитке на лестничной площадке).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Горящие легковоспламеняющиеся жидкости тушить водой неэффективно. Необходимо воспользоваться огнетушителем или плотной мокрой тканью.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 время пожара нельзя (для уменьшения притока воздуха</w:t>
      </w:r>
      <w:proofErr w:type="gramStart"/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ткрывать окна и двери.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ликвидировать очаг горения своими силами не представляется возможным, немедленно покиньте квартиру, закрыв за собой дверь.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Организуйте встречу пожарных подразделений, укажите им очаг пожара.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необходимости эвакуации их квартиры через лестничные марши используйте балконную лестницу, а если ее нет, то выйдите на балкон, закройте плотно за собой дверь и криками привлеките внимание прохожих и пожарных.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дыма в подъезде: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Позвоните в пожарную охрану </w:t>
      </w:r>
      <w:proofErr w:type="gramStart"/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«01» 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возможно, определите место горения (квартира, почтовый ящик и т.д.) и что горит (электропроводка – по запаху резины, пластмасса, вата, бумага и т.д.)</w:t>
      </w:r>
      <w:proofErr w:type="gramEnd"/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Постарайтесь локализовать очаг пожара и потушить его подручными средствами, не забывая о безопасности людей.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 горящей квартире зовут на помощь, при необходимости ломайте дверь.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пожар произошел вне вашей квартиры и воспользоваться лестницей для выхода наружу из-за сильного задымления и огня невозможно, то останьтесь в квартире. Закрытая и хорошо уплотненная дверь надолго защитит вас от высокой температуры и едкого дыма. Во избежание отравления продуктами горения закройте щели дверей и вентиляционные отверстия мокрыми одеялами, полотенцами и т.д. По прибытии пожарных подразделений подойдите к окну, привлеките внимание и попросите оказать вам помощь. Укрыться от пожара до прибытия пожарных можно также и на балконе (лоджии), закрыв при этом за собой дверь.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Если горит только ваша входная дверь, то поливайте ее водой изнутри, а тушение снаружи организуйте с помощью соседей.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есть пострадавшие от пожара, вызовите «скорую помощь».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Окажите первую помощь пострадавшим до прибытия врачей. 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9905"/>
          <w:kern w:val="36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FF9905"/>
          <w:kern w:val="36"/>
          <w:sz w:val="28"/>
          <w:szCs w:val="28"/>
          <w:lang w:eastAsia="ru-RU"/>
        </w:rPr>
        <w:t>ЭТО КАЖДЫЙ ДОЛЖЕН ЗНАТЬ</w:t>
      </w:r>
    </w:p>
    <w:p w:rsidR="005B00B3" w:rsidRPr="005751BD" w:rsidRDefault="005B00B3" w:rsidP="005B00B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Шалость детей с огнем приводит не только к пожарам, но и нередко заканчивается трагическими последствиями.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должен знать, что игра со спичками – очень опасное занятие. Не следует без особой необходимости брать спички, тем более зажигать их, чиркать о коробок и т.п. Ни в коем случае нельзя прикасаться к спичкам, включать газовые, электрические и другие бытовые приборы, телевизор, если вы остались дома одни, даже на короткое время. Опасно оставаться в запертом помещении, когда у вас нет ключа от двери или возможности самостоятельно открыть ее в случае необходимости.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немалую опасность таят в себе игры, связанные с разведением костров. Огонь от </w:t>
      </w:r>
      <w:proofErr w:type="spellStart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незатушенного</w:t>
      </w:r>
      <w:proofErr w:type="spellEnd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костра или подожженной травы, тополиного пуха, раздуваемые ветром искры могут принести много бед. Нередко огонь перебрасывается на расположенные вблизи строения, заборы, строения и т.д.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об этом многие говорят и пишут, все же из года в год случаются трагедии, когда дети находят и бросают в огонь порох, патроны, баллоны с легковоспламеняющейся или горючей жидкостью, упаковки от предметов бытовой химии и т.п., в результате получают ожоги и увечья, становятся инвалидами.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неприятностей приносят бумажные голуби или самолетики, которые с подожженными «хвостами» бросают с балконов или из окон? Случайно попав через форточки в квартиры или на балконы нижерасположенных этажей, эти далеко не безобидные игрушки могут вызвать серьезные пожары.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ребята, начиная украдкой курить, выбирают для этого такие места, где можно надежно спрятаться от взрослых. При появлении родителей или педагогов они стремятся скрыть свой поступок – бросают </w:t>
      </w:r>
      <w:proofErr w:type="spellStart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незатушенные</w:t>
      </w:r>
      <w:proofErr w:type="spellEnd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спички и сигареты куда попало, не думая, что может произойти пожар.</w:t>
      </w:r>
    </w:p>
    <w:p w:rsidR="005B00B3" w:rsidRPr="005751BD" w:rsidRDefault="005B00B3" w:rsidP="005B00B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иметь </w:t>
      </w:r>
      <w:proofErr w:type="gramStart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если </w:t>
      </w:r>
      <w:proofErr w:type="gramStart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вашей вине произойдет пожар, в результате чего будет нанесен кому-либо материальный ущерб, то ваши родители, а также вы, если на момент совершения проступка достигли 14-</w:t>
      </w:r>
      <w:r w:rsidRPr="0057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летнего возраста, понесете ответственность в установленном законом порядке. </w:t>
      </w:r>
    </w:p>
    <w:p w:rsidR="005B00B3" w:rsidRPr="005751BD" w:rsidRDefault="005B00B3" w:rsidP="005B0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9905"/>
          <w:kern w:val="36"/>
          <w:sz w:val="28"/>
          <w:szCs w:val="28"/>
          <w:lang w:eastAsia="ru-RU"/>
        </w:rPr>
      </w:pPr>
    </w:p>
    <w:p w:rsidR="005B00B3" w:rsidRPr="005751BD" w:rsidRDefault="005B00B3" w:rsidP="005B0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9905"/>
          <w:kern w:val="36"/>
          <w:sz w:val="28"/>
          <w:szCs w:val="28"/>
          <w:lang w:eastAsia="ru-RU"/>
        </w:rPr>
      </w:pPr>
    </w:p>
    <w:p w:rsidR="005B00B3" w:rsidRDefault="005B00B3" w:rsidP="005B0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9905"/>
          <w:kern w:val="36"/>
          <w:sz w:val="24"/>
          <w:szCs w:val="24"/>
          <w:lang w:eastAsia="ru-RU"/>
        </w:rPr>
      </w:pPr>
    </w:p>
    <w:p w:rsidR="005B00B3" w:rsidRDefault="005B00B3" w:rsidP="005B0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9905"/>
          <w:kern w:val="36"/>
          <w:sz w:val="24"/>
          <w:szCs w:val="24"/>
          <w:lang w:eastAsia="ru-RU"/>
        </w:rPr>
      </w:pPr>
    </w:p>
    <w:p w:rsidR="003A129A" w:rsidRDefault="003A129A"/>
    <w:sectPr w:rsidR="003A129A" w:rsidSect="003A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B00B3"/>
    <w:rsid w:val="003A129A"/>
    <w:rsid w:val="004C7274"/>
    <w:rsid w:val="004F5C5C"/>
    <w:rsid w:val="005B00B3"/>
    <w:rsid w:val="006F1970"/>
    <w:rsid w:val="00AB00FA"/>
    <w:rsid w:val="00B0682A"/>
    <w:rsid w:val="00B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2023-06-16T06:51:00Z</dcterms:created>
  <dcterms:modified xsi:type="dcterms:W3CDTF">2023-06-16T06:51:00Z</dcterms:modified>
</cp:coreProperties>
</file>